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color w:val="0070C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绿盾调试工具使用说明：</w:t>
      </w:r>
      <w:r>
        <w:rPr>
          <w:rFonts w:hint="eastAsia"/>
          <w:b/>
          <w:color w:val="0070C0"/>
          <w:sz w:val="28"/>
          <w:szCs w:val="28"/>
          <w:lang w:eastAsia="zh-CN"/>
        </w:rPr>
        <w:t>（</w:t>
      </w:r>
      <w:bookmarkStart w:id="0" w:name="_GoBack"/>
      <w:bookmarkEnd w:id="0"/>
      <w:r>
        <w:rPr>
          <w:rFonts w:hint="eastAsia"/>
          <w:b/>
          <w:color w:val="0070C0"/>
          <w:sz w:val="28"/>
          <w:szCs w:val="28"/>
          <w:lang w:eastAsia="zh-CN"/>
        </w:rPr>
        <w:t>切记在客户电脑使用完成后，记得删除掉）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1、双击打开绿盾调试工具“</w:t>
      </w:r>
      <w:r>
        <w:rPr>
          <w:sz w:val="24"/>
          <w:szCs w:val="24"/>
        </w:rPr>
        <w:t>LdTerm.exe</w:t>
      </w:r>
      <w:r>
        <w:rPr>
          <w:rFonts w:hint="eastAsia"/>
          <w:sz w:val="24"/>
          <w:szCs w:val="24"/>
        </w:rPr>
        <w:t>”；</w:t>
      </w:r>
    </w:p>
    <w:p>
      <w:pPr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666750" cy="5238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2、打开调试工具，按如下操作：</w:t>
      </w:r>
    </w:p>
    <w:p>
      <w:pPr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3876675" cy="19145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3、打开后输入验证码“www.tipray.com”：</w:t>
      </w:r>
    </w:p>
    <w:p>
      <w:pPr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2924175" cy="159067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4、然后出现如下调试工具选项：</w:t>
      </w:r>
    </w:p>
    <w:p>
      <w:pPr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3971925" cy="280987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5、需要过滤掉的功能，再对应的小框框里打钩：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[1]如果是“关闭打印监控、关闭hook、关闭内外网”都只要点击“重启绿盾终端”按钮即可；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[2]如果是“关闭core驱动、关闭TDI驱动、关闭驱动”都需要重启终端电脑才会生效。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（备注：过滤“关闭</w:t>
      </w:r>
      <w:r>
        <w:rPr>
          <w:rFonts w:hint="eastAsia"/>
          <w:sz w:val="24"/>
          <w:szCs w:val="24"/>
          <w:lang w:val="en-US" w:eastAsia="zh-CN"/>
        </w:rPr>
        <w:t>core驱动</w:t>
      </w:r>
      <w:r>
        <w:rPr>
          <w:rFonts w:hint="eastAsia"/>
          <w:sz w:val="24"/>
          <w:szCs w:val="24"/>
          <w:lang w:eastAsia="zh-CN"/>
        </w:rPr>
        <w:t>”建议在打开安装目录进去把</w:t>
      </w:r>
      <w:r>
        <w:rPr>
          <w:rFonts w:hint="eastAsia"/>
          <w:sz w:val="24"/>
          <w:szCs w:val="24"/>
          <w:lang w:val="en-US" w:eastAsia="zh-CN"/>
        </w:rPr>
        <w:t>ldcore.sys、ldcore32.sys和ldcore64.sys三个文件改名来关闭这个功能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019550" cy="287655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6、如果之前设置了过滤，现在重新打开需要恢复设置，打开调试工具后，应当先勾选关闭设置，然后再取消关闭设置，这样设置才会恢复。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3FAE"/>
    <w:rsid w:val="00002492"/>
    <w:rsid w:val="000B3FAE"/>
    <w:rsid w:val="00346B9B"/>
    <w:rsid w:val="004270BE"/>
    <w:rsid w:val="007A76A8"/>
    <w:rsid w:val="007D7680"/>
    <w:rsid w:val="0095420E"/>
    <w:rsid w:val="00DE44A2"/>
    <w:rsid w:val="00FE63E5"/>
    <w:rsid w:val="387D1B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42</Words>
  <Characters>242</Characters>
  <Lines>2</Lines>
  <Paragraphs>1</Paragraphs>
  <TotalTime>0</TotalTime>
  <ScaleCrop>false</ScaleCrop>
  <LinksUpToDate>false</LinksUpToDate>
  <CharactersWithSpaces>283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2013-06-07T01:44:00Z</dcterms:created>
  <dc:creator>微软用户</dc:creator>
  <cp:lastModifiedBy>Administrator</cp:lastModifiedBy>
  <dcterms:modified xsi:type="dcterms:W3CDTF">2016-02-26T01:20:24Z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